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A93C1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7624E8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 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93C18" w:rsidRPr="005630E8" w:rsidRDefault="00A93C18" w:rsidP="00A93C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Pr="005630E8" w:rsidRDefault="00A93C18" w:rsidP="00A93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16.03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3C18" w:rsidRPr="000078C1" w:rsidRDefault="00A93C18" w:rsidP="00A93C18">
      <w:pPr>
        <w:rPr>
          <w:rFonts w:ascii="Times New Roman" w:hAnsi="Times New Roman" w:cs="Times New Roman"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3D4540" w:rsidRDefault="003D4540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C18" w:rsidRDefault="00A93C18" w:rsidP="00A93C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B1EC5" w:rsidRPr="000078C1" w:rsidRDefault="003B1EC5" w:rsidP="00A93C1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47BA" w:rsidRDefault="00FA47BA">
      <w:pPr>
        <w:rPr>
          <w:rFonts w:ascii="Times New Roman" w:hAnsi="Times New Roman" w:cs="Times New Roman"/>
          <w:sz w:val="28"/>
          <w:szCs w:val="28"/>
        </w:rPr>
      </w:pPr>
    </w:p>
    <w:p w:rsidR="001B3567" w:rsidRDefault="007519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1994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12.40</w:t>
      </w:r>
    </w:p>
    <w:p w:rsidR="001B3567" w:rsidRDefault="001B3567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3567">
        <w:rPr>
          <w:rFonts w:ascii="Times New Roman" w:hAnsi="Times New Roman" w:cs="Times New Roman"/>
          <w:b/>
          <w:i/>
          <w:sz w:val="28"/>
          <w:szCs w:val="28"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</w:p>
    <w:p w:rsidR="007624E8" w:rsidRDefault="007624E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24E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624E8">
        <w:rPr>
          <w:rFonts w:ascii="Times New Roman" w:hAnsi="Times New Roman" w:cs="Times New Roman"/>
          <w:i/>
          <w:sz w:val="28"/>
          <w:szCs w:val="28"/>
        </w:rPr>
        <w:t xml:space="preserve">председатель Думы Томского района </w:t>
      </w:r>
    </w:p>
    <w:p w:rsidR="003B1EC5" w:rsidRDefault="003B1EC5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3B1EC5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3B1EC5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14928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3D4540" w:rsidRPr="003D4540" w:rsidRDefault="00414928" w:rsidP="003D45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>О создании комиссии по</w:t>
      </w:r>
      <w:r w:rsidR="003D4540"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соблюдению требований к служебному поведению </w:t>
      </w:r>
      <w:r w:rsidR="003D4540" w:rsidRPr="003D4540">
        <w:rPr>
          <w:rFonts w:ascii="Times New Roman" w:hAnsi="Times New Roman" w:cs="Times New Roman"/>
          <w:b/>
          <w:i/>
          <w:sz w:val="28"/>
          <w:szCs w:val="28"/>
          <w:u w:val="single"/>
        </w:rPr>
        <w:t>лиц</w:t>
      </w:r>
      <w:r w:rsidR="003D4540" w:rsidRPr="003B1EC5">
        <w:rPr>
          <w:rFonts w:ascii="Times New Roman" w:hAnsi="Times New Roman" w:cs="Times New Roman"/>
          <w:b/>
          <w:i/>
          <w:sz w:val="28"/>
          <w:szCs w:val="28"/>
        </w:rPr>
        <w:t>, замещающих муниципальные должности</w:t>
      </w:r>
      <w:r w:rsidR="003D4540" w:rsidRPr="003D4540">
        <w:rPr>
          <w:rFonts w:ascii="Times New Roman" w:hAnsi="Times New Roman" w:cs="Times New Roman"/>
          <w:b/>
          <w:i/>
          <w:sz w:val="28"/>
          <w:szCs w:val="28"/>
        </w:rPr>
        <w:t>, и урегулированию конфликта интересов</w:t>
      </w:r>
    </w:p>
    <w:p w:rsidR="00414928" w:rsidRDefault="003D4540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24E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7624E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3B1EC5" w:rsidRDefault="003B1EC5" w:rsidP="003B1E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– </w:t>
      </w:r>
      <w:proofErr w:type="spellStart"/>
      <w:r w:rsidRPr="003B1EC5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3B1EC5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D4540" w:rsidRDefault="003D4540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3D4540" w:rsidRPr="003D4540" w:rsidRDefault="003D4540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414928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414928" w:rsidRPr="003D4540" w:rsidRDefault="00414928" w:rsidP="001B356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454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751994" w:rsidRPr="003D4540" w:rsidRDefault="007519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751994" w:rsidRPr="003D454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18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567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7D4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1EC5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540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92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99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4E8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036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C18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dcterms:created xsi:type="dcterms:W3CDTF">2016-03-11T10:22:00Z</dcterms:created>
  <dcterms:modified xsi:type="dcterms:W3CDTF">2016-03-14T02:17:00Z</dcterms:modified>
</cp:coreProperties>
</file>